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25" w:rsidRPr="00D91B25" w:rsidRDefault="00D91B25" w:rsidP="00D91B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1B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Продажа оригинальных запчастей </w:t>
      </w:r>
      <w:proofErr w:type="spellStart"/>
      <w:r w:rsidRPr="00D91B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камаз</w:t>
      </w:r>
      <w:proofErr w:type="spellEnd"/>
    </w:p>
    <w:p w:rsidR="00D91B25" w:rsidRPr="00D91B25" w:rsidRDefault="00D91B25" w:rsidP="00D9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5">
        <w:rPr>
          <w:rFonts w:ascii="Times New Roman" w:eastAsia="Times New Roman" w:hAnsi="Times New Roman" w:cs="Times New Roman"/>
          <w:sz w:val="24"/>
          <w:szCs w:val="24"/>
        </w:rPr>
        <w:t xml:space="preserve">Грузовые автомобили КамАЗ и спецтехника этой фирмы считаются одними из </w:t>
      </w:r>
      <w:proofErr w:type="gramStart"/>
      <w:r w:rsidRPr="00D91B25">
        <w:rPr>
          <w:rFonts w:ascii="Times New Roman" w:eastAsia="Times New Roman" w:hAnsi="Times New Roman" w:cs="Times New Roman"/>
          <w:sz w:val="24"/>
          <w:szCs w:val="24"/>
        </w:rPr>
        <w:t>самых</w:t>
      </w:r>
      <w:proofErr w:type="gramEnd"/>
      <w:r w:rsidRPr="00D91B25">
        <w:rPr>
          <w:rFonts w:ascii="Times New Roman" w:eastAsia="Times New Roman" w:hAnsi="Times New Roman" w:cs="Times New Roman"/>
          <w:sz w:val="24"/>
          <w:szCs w:val="24"/>
        </w:rPr>
        <w:t xml:space="preserve"> надежных и долговечных. Но ничего вечного в нашем мире нет. Наступает время износа любой детали, и пора делать ремонт автомобиля. Лучше бы, конечно, не ждать, пока потребуется капитальный ремонт транспорта, а регулярно проверять его в нашем автосервисе. Тогда можно будет вовремя заменить изношенную деталь новой автозапчастью. Спрос на автозапчасти КамАЗ большой.</w:t>
      </w:r>
    </w:p>
    <w:p w:rsidR="00D91B25" w:rsidRPr="00D91B25" w:rsidRDefault="00D91B25" w:rsidP="00D9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5">
        <w:rPr>
          <w:rFonts w:ascii="Times New Roman" w:eastAsia="Times New Roman" w:hAnsi="Times New Roman" w:cs="Times New Roman"/>
          <w:sz w:val="24"/>
          <w:szCs w:val="24"/>
        </w:rPr>
        <w:t>Продажа запчастей КамАЗ – одна из услуг нашей компании на автомобильном рынке. Мы являемся крупнейшим дилером кампании КамАЗ в Забайкалье. У нас на сайте Вы можете заказать любую деталь для грузовых автомобилей, причем по сходной цене, так как мы реализуем автозапчасти напрямую от производителя. У нас на складе имеется широчайший выбор автомобильных комплектующих для грузовиков и спецтехники. Мы занимаемся реализацией автозапчастей много лет и разбираемся в потребительском спросе.</w:t>
      </w:r>
    </w:p>
    <w:p w:rsidR="00D91B25" w:rsidRPr="00D91B25" w:rsidRDefault="00D91B25" w:rsidP="00D9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5">
        <w:rPr>
          <w:rFonts w:ascii="Times New Roman" w:eastAsia="Times New Roman" w:hAnsi="Times New Roman" w:cs="Times New Roman"/>
          <w:sz w:val="24"/>
          <w:szCs w:val="24"/>
        </w:rPr>
        <w:t>Оригинальные запчасти КамАЗ у нас есть и в розничной, и в оптовой продаже. Круглосуточное обслуживание клиентов позволяет экономить их время, а гибкая система цен экономит их средства. В любое удобное для покупателей время мы готовы предоставить квалифицированную информационную поддержку для того, чтобы клиенты не ошиблись в подборе различных комплектующих деталей для ремонта. Все запасные части для двигателей, трансмиссии, для кузова и других частей Вашего грузовика мы можем доставить Вам очень быстро. Все они будут качественными и надежными в эксплуатации.</w:t>
      </w:r>
    </w:p>
    <w:p w:rsidR="00D91B25" w:rsidRPr="00D91B25" w:rsidRDefault="00D91B25" w:rsidP="00D9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5">
        <w:rPr>
          <w:rFonts w:ascii="Times New Roman" w:eastAsia="Times New Roman" w:hAnsi="Times New Roman" w:cs="Times New Roman"/>
          <w:sz w:val="24"/>
          <w:szCs w:val="24"/>
        </w:rPr>
        <w:t>Наша служба доставки привезет Вам оригинальные запчасти КамАЗ точно в условленный срок именно по тем ценам, которые указаны в каталоге на нашем сайте. Мы доставим Вам их прямо со склада или по индивидуальному заказу, который Вы согласуете с нашими менеджерами. Они же могут дать Вам дельный совет и помочь в выборе запчастей в нашем магазине. В любой регион страны мы доставляем наши оригинальные запчасти КамАЗ по доступным ценам.</w:t>
      </w:r>
    </w:p>
    <w:p w:rsidR="00D91B25" w:rsidRPr="00D91B25" w:rsidRDefault="00D91B25" w:rsidP="00D9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5">
        <w:rPr>
          <w:rFonts w:ascii="Times New Roman" w:eastAsia="Times New Roman" w:hAnsi="Times New Roman" w:cs="Times New Roman"/>
          <w:sz w:val="24"/>
          <w:szCs w:val="24"/>
        </w:rPr>
        <w:t>Продажа запчастей КамАЗ производится с большой выгодой для покупателей, потому что они доступны во всех регионах страны, за них не приходится платить таможенные сборы. К тому же, все запчасти КамАЗ надежны, адаптированы к непростым российским дорожным условиям и погодным неожиданностям.</w:t>
      </w:r>
    </w:p>
    <w:p w:rsidR="00D91B25" w:rsidRPr="00D91B25" w:rsidRDefault="00D91B25" w:rsidP="00D9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25">
        <w:rPr>
          <w:rFonts w:ascii="Times New Roman" w:eastAsia="Times New Roman" w:hAnsi="Times New Roman" w:cs="Times New Roman"/>
          <w:sz w:val="24"/>
          <w:szCs w:val="24"/>
        </w:rPr>
        <w:t>Продажа запчастей КамАЗ нашей компанией – это, прежде всего, надежный сервис по обслуживанию населения, ведь мы осуществляем индивидуальный подход к каждому клиенту, помогаем ему не просто приобрести нужные комплектующие, но и получить необходимый и своевременный совет для правильной эксплуатации его грузового автомобиля. Если Вам нужна толковая поддержка и помощь в ремонте грузовика КамАЗ или Вы ищете автозапчасти для своего транспорта, обращайтесь в нашу компанию. Вам помогут и словом, и делом!</w:t>
      </w:r>
    </w:p>
    <w:p w:rsidR="0026414B" w:rsidRDefault="0026414B"/>
    <w:sectPr w:rsidR="0026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B25"/>
    <w:rsid w:val="0026414B"/>
    <w:rsid w:val="00D9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Бэтмен</dc:creator>
  <cp:keywords/>
  <dc:description/>
  <cp:lastModifiedBy>Бэтмен</cp:lastModifiedBy>
  <cp:revision>2</cp:revision>
  <dcterms:created xsi:type="dcterms:W3CDTF">2019-07-16T02:01:00Z</dcterms:created>
  <dcterms:modified xsi:type="dcterms:W3CDTF">2019-07-16T02:01:00Z</dcterms:modified>
</cp:coreProperties>
</file>